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2D256" w14:textId="2F1ABEBB" w:rsidR="005C68B4" w:rsidRPr="005C68B4" w:rsidRDefault="005C68B4" w:rsidP="005C68B4">
      <w:pPr>
        <w:ind w:left="6372" w:firstLine="708"/>
        <w:rPr>
          <w:b/>
          <w:i/>
          <w:sz w:val="24"/>
          <w:szCs w:val="24"/>
        </w:rPr>
      </w:pPr>
      <w:r w:rsidRPr="005C68B4">
        <w:rPr>
          <w:b/>
          <w:i/>
          <w:sz w:val="24"/>
          <w:szCs w:val="24"/>
        </w:rPr>
        <w:t>Додаток</w:t>
      </w:r>
      <w:r w:rsidR="000134AA">
        <w:rPr>
          <w:b/>
          <w:i/>
          <w:sz w:val="24"/>
          <w:szCs w:val="24"/>
        </w:rPr>
        <w:t xml:space="preserve"> 305</w:t>
      </w:r>
    </w:p>
    <w:p w14:paraId="686F1BEB" w14:textId="77777777" w:rsidR="005C68B4" w:rsidRDefault="004827E5" w:rsidP="005C68B4">
      <w:pPr>
        <w:ind w:left="6372" w:firstLine="708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349820A7" w14:textId="098EEB3A" w:rsidR="004827E5" w:rsidRPr="004C0DBB" w:rsidRDefault="004827E5" w:rsidP="005C68B4">
      <w:pPr>
        <w:ind w:left="6372" w:firstLine="708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>районної у  місті ради</w:t>
      </w:r>
    </w:p>
    <w:p w14:paraId="31300C47" w14:textId="703AC665" w:rsidR="0020571B" w:rsidRPr="005C68B4" w:rsidRDefault="00DC0A24" w:rsidP="005C68B4">
      <w:pPr>
        <w:tabs>
          <w:tab w:val="left" w:pos="6379"/>
        </w:tabs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C86D4F">
        <w:rPr>
          <w:b/>
          <w:i/>
          <w:sz w:val="24"/>
          <w:szCs w:val="24"/>
        </w:rPr>
        <w:tab/>
      </w:r>
      <w:r w:rsidR="00C86D4F">
        <w:rPr>
          <w:b/>
          <w:i/>
          <w:sz w:val="24"/>
          <w:szCs w:val="24"/>
        </w:rPr>
        <w:tab/>
      </w:r>
      <w:bookmarkStart w:id="0" w:name="_GoBack"/>
      <w:bookmarkEnd w:id="0"/>
      <w:r w:rsidR="00C86D4F"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77777777" w:rsidR="0020571B" w:rsidRDefault="0020571B" w:rsidP="0047170C">
      <w:pPr>
        <w:jc w:val="center"/>
        <w:rPr>
          <w:b/>
          <w:bCs/>
          <w:i/>
          <w:lang w:eastAsia="uk-UA"/>
        </w:rPr>
      </w:pPr>
    </w:p>
    <w:p w14:paraId="6F76904D" w14:textId="445A775D" w:rsidR="00E6227C" w:rsidRPr="00DC0A24" w:rsidRDefault="00692E76" w:rsidP="00DC0A24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9F4FF0">
        <w:rPr>
          <w:b/>
          <w:bCs/>
          <w:i/>
          <w:sz w:val="24"/>
          <w:szCs w:val="24"/>
          <w:lang w:eastAsia="uk-UA"/>
        </w:rPr>
        <w:t>09</w:t>
      </w:r>
      <w:r w:rsidR="005C68B4">
        <w:rPr>
          <w:b/>
          <w:bCs/>
          <w:i/>
          <w:sz w:val="24"/>
          <w:szCs w:val="24"/>
          <w:lang w:eastAsia="uk-UA"/>
        </w:rPr>
        <w:t xml:space="preserve"> </w:t>
      </w:r>
    </w:p>
    <w:p w14:paraId="61A267B4" w14:textId="608E9804" w:rsidR="0051075F" w:rsidRDefault="005C68B4" w:rsidP="0047170C">
      <w:pPr>
        <w:jc w:val="center"/>
        <w:rPr>
          <w:b/>
          <w:i/>
          <w:sz w:val="24"/>
          <w:szCs w:val="24"/>
          <w:lang w:eastAsia="uk-UA"/>
        </w:rPr>
      </w:pPr>
      <w:r>
        <w:rPr>
          <w:b/>
          <w:i/>
          <w:sz w:val="24"/>
          <w:szCs w:val="24"/>
          <w:lang w:eastAsia="uk-UA"/>
        </w:rPr>
        <w:t xml:space="preserve">Назва послуги: </w:t>
      </w:r>
      <w:r w:rsidR="0047170C">
        <w:rPr>
          <w:b/>
          <w:i/>
          <w:sz w:val="24"/>
          <w:szCs w:val="24"/>
          <w:lang w:eastAsia="uk-UA"/>
        </w:rPr>
        <w:t>Надання дозволу/згоди на уклад</w:t>
      </w:r>
      <w:r w:rsidR="0047170C">
        <w:rPr>
          <w:b/>
          <w:i/>
          <w:sz w:val="24"/>
          <w:szCs w:val="24"/>
          <w:lang w:val="ru-RU" w:eastAsia="uk-UA"/>
        </w:rPr>
        <w:t>е</w:t>
      </w:r>
      <w:r w:rsidR="0051075F" w:rsidRPr="00EA0640">
        <w:rPr>
          <w:b/>
          <w:i/>
          <w:sz w:val="24"/>
          <w:szCs w:val="24"/>
          <w:lang w:eastAsia="uk-UA"/>
        </w:rPr>
        <w:t>ння договорів відчуження майна (у тому числі дарування, міни та інших), право власності чи користування яким мають діти</w:t>
      </w:r>
    </w:p>
    <w:p w14:paraId="4C21EFF0" w14:textId="77777777" w:rsidR="0051075F" w:rsidRPr="00EA0640" w:rsidRDefault="0051075F" w:rsidP="0047170C">
      <w:pPr>
        <w:rPr>
          <w:b/>
          <w:bCs/>
          <w:i/>
          <w:iCs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47170C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47170C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47170C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47170C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471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471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471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471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471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471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471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471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471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471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47170C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47170C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47170C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47170C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47170C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47170C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47170C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47170C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47170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A6781" w14:textId="38D7F184" w:rsidR="009A3F06" w:rsidRPr="00964D18" w:rsidRDefault="0085264C" w:rsidP="0047170C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419E7F55" w14:textId="77777777" w:rsidR="001F5A5A" w:rsidRPr="00964D18" w:rsidRDefault="001F5A5A" w:rsidP="0047170C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6DD5C7B" w14:textId="77777777" w:rsidR="00705808" w:rsidRPr="00E6227C" w:rsidRDefault="001F5A5A" w:rsidP="00471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A1B1438" w14:textId="1796D682" w:rsidR="004D6C3C" w:rsidRPr="004C0DBB" w:rsidRDefault="004D6C3C" w:rsidP="00C118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BC5DA9">
              <w:rPr>
                <w:sz w:val="24"/>
                <w:szCs w:val="24"/>
              </w:rPr>
              <w:t>п</w:t>
            </w:r>
            <w:r w:rsidR="009949BA" w:rsidRPr="00E6227C">
              <w:rPr>
                <w:sz w:val="24"/>
                <w:szCs w:val="24"/>
              </w:rPr>
              <w:t>о п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ятниці 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</w:tc>
      </w:tr>
      <w:tr w:rsidR="00DC0A24" w:rsidRPr="00D301D5" w14:paraId="0341E6FD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DFB503" w14:textId="26992F6B" w:rsidR="00DC0A24" w:rsidRPr="00E6227C" w:rsidRDefault="00DC0A24" w:rsidP="00DC0A2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2FDFD8" w14:textId="5DBCD484" w:rsidR="00DC0A24" w:rsidRPr="00E6227C" w:rsidRDefault="00DC0A24" w:rsidP="00DC0A2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31B215" w14:textId="77777777" w:rsidR="00DC0A24" w:rsidRDefault="00DC0A24" w:rsidP="00DC0A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7D899934" w14:textId="77777777" w:rsidR="00DC0A24" w:rsidRDefault="00DC0A24" w:rsidP="00DC0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22C76E55" w14:textId="77777777" w:rsidR="00DC0A24" w:rsidRDefault="00DC0A24" w:rsidP="00DC0A2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57E071E4" w14:textId="77777777" w:rsidR="00DC0A24" w:rsidRDefault="00DC0A24" w:rsidP="00DC0A24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587E2ED0" w14:textId="77777777" w:rsidR="00DC0A24" w:rsidRDefault="00DC0A24" w:rsidP="00DC0A2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BD6CC7B" w14:textId="77777777" w:rsidR="00DC0A24" w:rsidRDefault="00DC0A24" w:rsidP="00DC0A2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7A6F929A" w14:textId="77777777" w:rsidR="00DC0A24" w:rsidRDefault="00DC0A24" w:rsidP="00DC0A24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25580AF8" w14:textId="77777777" w:rsidR="00DC0A24" w:rsidRDefault="00DC0A24" w:rsidP="00DC0A2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3DA98AA9" w14:textId="77777777" w:rsidR="00DC0A24" w:rsidRDefault="00DC0A24" w:rsidP="00DC0A2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2C394292" w14:textId="77777777" w:rsidR="00DC0A24" w:rsidRDefault="00DC0A24" w:rsidP="00DC0A2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2BBBB854" w14:textId="77777777" w:rsidR="00DC0A24" w:rsidRDefault="00DC0A24" w:rsidP="00DC0A2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5B9B2776" w14:textId="77777777" w:rsidR="00DC0A24" w:rsidRDefault="00DC0A24" w:rsidP="00DC0A2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6A45B581" w14:textId="77777777" w:rsidR="00DC0A24" w:rsidRDefault="00DC0A24" w:rsidP="00DC0A2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0F50F553" w14:textId="77777777" w:rsidR="00DC0A24" w:rsidRDefault="00DC0A24" w:rsidP="00DC0A2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0DAB64AD" w14:textId="2FE0345D" w:rsidR="00DC0A24" w:rsidRPr="00964D18" w:rsidRDefault="00DC0A24" w:rsidP="00DC0A24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47170C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1D1DE9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F20073" w:rsidRPr="00E6227C" w:rsidRDefault="00F20073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E6227C" w:rsidRDefault="00F20073" w:rsidP="0047170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F20073" w:rsidRPr="00E6227C" w:rsidRDefault="00F20073" w:rsidP="0047170C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2CEF4676" w:rsidR="00E056CA" w:rsidRPr="0051075F" w:rsidRDefault="0051075F" w:rsidP="0047170C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51075F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України (ст.177), Цивільний кодекс України (ст.32), Закон України «Про охорону дитинства» (ст.ст. 17, 18), Закон України «Про основи соціального захисту бездомних осіб  і безпритульних дітей» (ст.12), Закон України «Про захист персональних даних», Закон України «Про державну реєстрацію речових прав на нерухоме майно та їх обтяжень»,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1D1DE9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F20073" w:rsidRPr="00E6227C" w:rsidRDefault="00F20073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F20073" w:rsidRPr="00E6227C" w:rsidRDefault="00F20073" w:rsidP="0047170C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6EB240FC" w:rsidR="00E056CA" w:rsidRPr="0051075F" w:rsidRDefault="0051075F" w:rsidP="0047170C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51075F"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Міністрів України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 від  </w:t>
            </w:r>
            <w:r w:rsidRPr="0051075F">
              <w:rPr>
                <w:sz w:val="24"/>
                <w:szCs w:val="24"/>
                <w:highlight w:val="white"/>
                <w:shd w:val="clear" w:color="auto" w:fill="00FF00"/>
              </w:rPr>
              <w:t xml:space="preserve"> 24 вересня 2008 року №866 «Питання діяльності органів опіки та піклування, пов’язаної із захистом прав дитини», із змінами</w:t>
            </w:r>
          </w:p>
        </w:tc>
      </w:tr>
      <w:tr w:rsidR="001D1DE9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F20073" w:rsidRPr="00E6227C" w:rsidRDefault="00F20073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C47755" w:rsidRPr="00E6227C" w:rsidRDefault="00F20073" w:rsidP="0047170C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F20073" w:rsidRPr="00E6227C" w:rsidRDefault="00F20073" w:rsidP="0047170C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1D1DE9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F20073" w:rsidRPr="00E6227C" w:rsidRDefault="00F20073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F20073" w:rsidRPr="00E6227C" w:rsidRDefault="00F20073" w:rsidP="0047170C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</w:t>
            </w:r>
            <w:r w:rsidR="00A90CE6" w:rsidRPr="00E6227C">
              <w:rPr>
                <w:sz w:val="24"/>
                <w:szCs w:val="24"/>
                <w:lang w:eastAsia="ar-SA"/>
              </w:rPr>
              <w:t xml:space="preserve">навчої влади/органів місцевого </w:t>
            </w:r>
            <w:r w:rsidRPr="00E6227C">
              <w:rPr>
                <w:sz w:val="24"/>
                <w:szCs w:val="24"/>
                <w:lang w:eastAsia="ar-SA"/>
              </w:rPr>
              <w:t>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E056CA" w:rsidRPr="00E6227C" w:rsidRDefault="00E6227C" w:rsidP="0047170C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1D1DE9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F20073" w:rsidRPr="00F13AB5" w:rsidRDefault="00F20073" w:rsidP="0047170C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 xml:space="preserve">Умови отримання </w:t>
            </w:r>
            <w:r w:rsidR="001A5620" w:rsidRPr="00F13AB5">
              <w:rPr>
                <w:b/>
                <w:i/>
                <w:lang w:eastAsia="uk-UA"/>
              </w:rPr>
              <w:t xml:space="preserve">адміністративної </w:t>
            </w:r>
            <w:r w:rsidRPr="00F13AB5">
              <w:rPr>
                <w:b/>
                <w:i/>
                <w:lang w:eastAsia="uk-UA"/>
              </w:rPr>
              <w:t>послуги</w:t>
            </w:r>
          </w:p>
        </w:tc>
      </w:tr>
      <w:tr w:rsidR="001D1DE9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F20073" w:rsidRPr="00563E2D" w:rsidRDefault="00F20073" w:rsidP="0047170C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F20073" w:rsidRPr="00563E2D" w:rsidRDefault="00F20073" w:rsidP="0047170C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</w:t>
            </w:r>
            <w:r w:rsidR="00920082" w:rsidRPr="00563E2D">
              <w:rPr>
                <w:color w:val="000000" w:themeColor="text1"/>
                <w:sz w:val="24"/>
                <w:szCs w:val="24"/>
                <w:lang w:eastAsia="uk-UA"/>
              </w:rPr>
              <w:t xml:space="preserve"> адміністративної</w:t>
            </w: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F20073" w:rsidRPr="00563E2D" w:rsidRDefault="00563E2D" w:rsidP="0047170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51075F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51075F" w:rsidRPr="00D64B73" w:rsidRDefault="0051075F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51075F" w:rsidRPr="00D64B73" w:rsidRDefault="0051075F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24723C" w14:textId="77777777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 xml:space="preserve">- заяви власника/співвласників нерухомого майна (у разі необхідності), кожного з батьків дитини або осіб, які їх замінюють, неповнолітньої дитини; </w:t>
            </w:r>
          </w:p>
          <w:p w14:paraId="603F1F2B" w14:textId="77777777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 копія нотаріально засвідченої довіреності (у разі звернення особи, яка діє за довіреністю - якщо представництво передбачено діючим законодавством);</w:t>
            </w:r>
          </w:p>
          <w:p w14:paraId="709B9760" w14:textId="77777777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1C0B2727" w14:textId="77777777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72E9BE95" w14:textId="77777777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0C415BE8" w14:textId="77777777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426F9DD6" w14:textId="77777777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4F06EA51" w14:textId="77777777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lastRenderedPageBreak/>
              <w:t>-копії документів про зміну прізвища всіх заявників та дітей (у разі наявності);</w:t>
            </w:r>
          </w:p>
          <w:p w14:paraId="5757FB84" w14:textId="77777777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-копія рішення про влаштування дитини-сироти,  дитини, позбавленої батьківського піклування (у разі наявності);</w:t>
            </w:r>
          </w:p>
          <w:p w14:paraId="1F5C7EBC" w14:textId="30A38060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-копії документів, що підтверджують право власності на нерухоме майно</w:t>
            </w:r>
            <w:r>
              <w:rPr>
                <w:sz w:val="24"/>
                <w:szCs w:val="24"/>
                <w:lang w:eastAsia="uk-UA"/>
              </w:rPr>
              <w:t>, відносно якого будуть здійснюватися правочини;</w:t>
            </w:r>
          </w:p>
          <w:p w14:paraId="3A76ADCA" w14:textId="77777777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-копії документів на земельну ділянку (у разі наявності);</w:t>
            </w:r>
          </w:p>
          <w:p w14:paraId="75F600C3" w14:textId="62F3C5AB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-копія довідки архівного відділу КП ДОР «Криворізьке бюро технічної інвентаризації» на нерухоме майно, відносно якого здійсню</w:t>
            </w:r>
            <w:r>
              <w:rPr>
                <w:sz w:val="24"/>
                <w:szCs w:val="24"/>
                <w:lang w:eastAsia="uk-UA"/>
              </w:rPr>
              <w:t>ю</w:t>
            </w:r>
            <w:r w:rsidRPr="0051075F">
              <w:rPr>
                <w:sz w:val="24"/>
                <w:szCs w:val="24"/>
                <w:lang w:eastAsia="uk-UA"/>
              </w:rPr>
              <w:t>ться правочин</w:t>
            </w:r>
            <w:r>
              <w:rPr>
                <w:sz w:val="24"/>
                <w:szCs w:val="24"/>
                <w:lang w:eastAsia="uk-UA"/>
              </w:rPr>
              <w:t>и</w:t>
            </w:r>
            <w:r w:rsidRPr="0051075F">
              <w:rPr>
                <w:sz w:val="24"/>
                <w:szCs w:val="24"/>
                <w:lang w:eastAsia="uk-UA"/>
              </w:rPr>
              <w:t xml:space="preserve"> (у разі, якщо реєстрація речових прав на нерухоме майно проводилася до 2003 року);</w:t>
            </w:r>
          </w:p>
          <w:p w14:paraId="798825A2" w14:textId="77777777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майно;</w:t>
            </w:r>
          </w:p>
          <w:p w14:paraId="7718AE29" w14:textId="697A389B" w:rsidR="0051075F" w:rsidRPr="0051075F" w:rsidRDefault="0051075F" w:rsidP="0047170C">
            <w:pPr>
              <w:rPr>
                <w:sz w:val="24"/>
                <w:szCs w:val="24"/>
                <w:lang w:eastAsia="uk-UA"/>
              </w:rPr>
            </w:pPr>
            <w:r w:rsidRPr="0051075F">
              <w:rPr>
                <w:sz w:val="24"/>
                <w:szCs w:val="24"/>
                <w:lang w:eastAsia="uk-UA"/>
              </w:rPr>
              <w:t xml:space="preserve">-довідка про зареєстрованих осіб з житла, яке </w:t>
            </w:r>
            <w:r>
              <w:rPr>
                <w:sz w:val="24"/>
                <w:szCs w:val="24"/>
                <w:lang w:eastAsia="uk-UA"/>
              </w:rPr>
              <w:t xml:space="preserve">відужується, а також житло, яке купується/дарується </w:t>
            </w:r>
            <w:r w:rsidRPr="0051075F">
              <w:rPr>
                <w:sz w:val="24"/>
                <w:szCs w:val="24"/>
                <w:lang w:eastAsia="uk-UA"/>
              </w:rPr>
              <w:t xml:space="preserve"> (у разі, якщо нерухоме майно розташоване за межами Криворізької міської територіальної громади).</w:t>
            </w:r>
          </w:p>
          <w:p w14:paraId="1A81BC51" w14:textId="08DE53E8" w:rsidR="0051075F" w:rsidRPr="0051075F" w:rsidRDefault="0051075F" w:rsidP="0047170C">
            <w:pPr>
              <w:rPr>
                <w:rFonts w:eastAsia="Calibri"/>
                <w:b/>
                <w:sz w:val="24"/>
                <w:szCs w:val="24"/>
              </w:rPr>
            </w:pPr>
            <w:r w:rsidRPr="0051075F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A351F7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A351F7" w:rsidRPr="002D7FAE" w:rsidRDefault="00A351F7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A351F7" w:rsidRPr="002D7FAE" w:rsidRDefault="00A351F7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A351F7" w:rsidRPr="002D7FAE" w:rsidRDefault="00A351F7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A351F7" w:rsidRPr="004D232B" w:rsidRDefault="004D232B" w:rsidP="00471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A351F7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A351F7" w:rsidRPr="002D7FAE" w:rsidRDefault="00A351F7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A351F7" w:rsidRPr="002D7FAE" w:rsidRDefault="00A351F7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A351F7" w:rsidRPr="00707566" w:rsidRDefault="00A351F7" w:rsidP="0047170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A351F7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A351F7" w:rsidRPr="002D7FAE" w:rsidRDefault="00A351F7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A351F7" w:rsidRPr="002D7FAE" w:rsidRDefault="00A351F7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A351F7" w:rsidRPr="002D7FAE" w:rsidRDefault="00A351F7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CE72F8" w:rsidRPr="00CE72F8" w:rsidRDefault="00CE72F8" w:rsidP="0047170C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A351F7" w:rsidRPr="002D7FAE" w:rsidRDefault="00A351F7" w:rsidP="0047170C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A351F7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A351F7" w:rsidRPr="002D7FAE" w:rsidRDefault="00A351F7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C67FD" w14:textId="77777777" w:rsidR="00A351F7" w:rsidRPr="002D7FAE" w:rsidRDefault="00A351F7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14:paraId="43E67D63" w14:textId="3CEE0C5C" w:rsidR="00A351F7" w:rsidRPr="002D7FAE" w:rsidRDefault="00A351F7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A351F7" w:rsidRPr="0098618A" w:rsidRDefault="00A351F7" w:rsidP="0047170C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</w:t>
            </w:r>
            <w:r w:rsidR="007D2C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місті ради</w:t>
            </w:r>
          </w:p>
        </w:tc>
      </w:tr>
      <w:tr w:rsidR="007D2C42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7D2C42" w:rsidRPr="002D7FAE" w:rsidRDefault="007D2C42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7D2C42" w:rsidRPr="002D7FAE" w:rsidRDefault="007D2C42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4FEEAE" w14:textId="257D2826" w:rsidR="004C2BC2" w:rsidRPr="004C2BC2" w:rsidRDefault="004C2BC2" w:rsidP="0047170C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>-надання неповного пакету документів;</w:t>
            </w:r>
          </w:p>
          <w:p w14:paraId="24846BBE" w14:textId="77777777" w:rsidR="004C2BC2" w:rsidRPr="004C2BC2" w:rsidRDefault="004C2BC2" w:rsidP="0047170C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07262C66" w14:textId="77777777" w:rsidR="004C2BC2" w:rsidRPr="004C2BC2" w:rsidRDefault="004C2BC2" w:rsidP="0047170C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5E81E665" w14:textId="77777777" w:rsidR="004C2BC2" w:rsidRPr="004C2BC2" w:rsidRDefault="004C2BC2" w:rsidP="0047170C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>-позбавлення судом батьків/одного з них батьківських прав;</w:t>
            </w:r>
          </w:p>
          <w:p w14:paraId="3870AA60" w14:textId="77777777" w:rsidR="004C2BC2" w:rsidRPr="004C2BC2" w:rsidRDefault="004C2BC2" w:rsidP="0047170C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>-судом, органом опіки та піклування або прокурором постановлено (прийнято) рішення про відібрання дитини (дітей) від батьків/одного з них без позбавлення батьківських прав;</w:t>
            </w:r>
          </w:p>
          <w:p w14:paraId="5544FE1D" w14:textId="77777777" w:rsidR="004C2BC2" w:rsidRPr="004C2BC2" w:rsidRDefault="004C2BC2" w:rsidP="0047170C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>-до суду подано позов про позбавлення батьків/одного з них батьківських прав;</w:t>
            </w:r>
          </w:p>
          <w:p w14:paraId="52D58530" w14:textId="77777777" w:rsidR="004C2BC2" w:rsidRPr="004C2BC2" w:rsidRDefault="004C2BC2" w:rsidP="0047170C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 xml:space="preserve">-заявники повідомили про себе неправдиві  відомості; </w:t>
            </w:r>
          </w:p>
          <w:p w14:paraId="6463566E" w14:textId="77777777" w:rsidR="004C2BC2" w:rsidRPr="004C2BC2" w:rsidRDefault="004C2BC2" w:rsidP="0047170C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lastRenderedPageBreak/>
              <w:t>-між батьками дитини наявний спір стосовно вчинення правочину щодо нерухомого майна;</w:t>
            </w:r>
          </w:p>
          <w:p w14:paraId="173CC253" w14:textId="2CF13047" w:rsidR="007D2C42" w:rsidRPr="004C2BC2" w:rsidRDefault="004C2BC2" w:rsidP="0047170C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>-батьками/одним із них та третіми особами існує судовий спір стосовно нерухомого майна, за дозволом на вчинення правочину щодо якого вони звернулись</w:t>
            </w:r>
          </w:p>
        </w:tc>
      </w:tr>
      <w:tr w:rsidR="007D2C42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7D2C42" w:rsidRPr="002D7FAE" w:rsidRDefault="007D2C42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7D2C42" w:rsidRPr="0098618A" w:rsidRDefault="007D2C42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431229" w14:textId="71491FBB" w:rsidR="007D2C42" w:rsidRPr="004E2B3B" w:rsidRDefault="006E77FC" w:rsidP="0047170C">
            <w:pPr>
              <w:rPr>
                <w:sz w:val="24"/>
                <w:szCs w:val="24"/>
                <w:lang w:eastAsia="uk-UA"/>
              </w:rPr>
            </w:pPr>
            <w:r w:rsidRPr="006E77FC">
              <w:rPr>
                <w:sz w:val="24"/>
                <w:szCs w:val="24"/>
              </w:rPr>
              <w:t xml:space="preserve">Рішення виконкому районної у  місті ради про надання </w:t>
            </w:r>
            <w:r w:rsidRPr="006E77FC">
              <w:rPr>
                <w:sz w:val="24"/>
                <w:szCs w:val="24"/>
                <w:lang w:eastAsia="uk-UA"/>
              </w:rPr>
              <w:t xml:space="preserve">дозволу/згоди на укладання договорів відчуження майна (у тому числі дарування, міни та інших), право власності чи користування яким мають діти </w:t>
            </w:r>
            <w:r w:rsidRPr="006E77FC">
              <w:rPr>
                <w:sz w:val="24"/>
                <w:szCs w:val="24"/>
              </w:rPr>
              <w:t xml:space="preserve"> </w:t>
            </w:r>
            <w:r w:rsidRPr="006E77FC">
              <w:rPr>
                <w:bCs/>
                <w:sz w:val="24"/>
                <w:szCs w:val="24"/>
                <w:lang w:eastAsia="uk-UA"/>
              </w:rPr>
              <w:t>або відмову</w:t>
            </w:r>
          </w:p>
        </w:tc>
      </w:tr>
      <w:tr w:rsidR="007D2C42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7D2C42" w:rsidRPr="002D7FAE" w:rsidRDefault="007D2C42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7D2C42" w:rsidRPr="002D7FAE" w:rsidRDefault="007D2C42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7D2C42" w:rsidRPr="00044762" w:rsidRDefault="007D2C42" w:rsidP="0047170C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7D2C42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7D2C42" w:rsidRPr="002D7FAE" w:rsidRDefault="007D2C42" w:rsidP="0047170C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7D2C42" w:rsidRPr="002D7FAE" w:rsidRDefault="007D2C42" w:rsidP="0047170C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7D2C42" w:rsidRPr="00044762" w:rsidRDefault="007D2C42" w:rsidP="0047170C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56315A85" w14:textId="1AEACEC9" w:rsidR="007D2C42" w:rsidRPr="002D7FAE" w:rsidRDefault="007D2C42" w:rsidP="0047170C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47170C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47170C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1EFCB78B" w:rsidR="001B31A0" w:rsidRPr="00E90BE1" w:rsidRDefault="001B31A0" w:rsidP="0047170C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>районної</w:t>
      </w:r>
      <w:r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 xml:space="preserve">у місті 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47170C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47170C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C78B5" w14:textId="77777777" w:rsidR="0082640E" w:rsidRDefault="0082640E">
      <w:r>
        <w:separator/>
      </w:r>
    </w:p>
  </w:endnote>
  <w:endnote w:type="continuationSeparator" w:id="0">
    <w:p w14:paraId="20CB1613" w14:textId="77777777" w:rsidR="0082640E" w:rsidRDefault="0082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45AE7" w14:textId="77777777" w:rsidR="0082640E" w:rsidRDefault="0082640E">
      <w:r>
        <w:separator/>
      </w:r>
    </w:p>
  </w:footnote>
  <w:footnote w:type="continuationSeparator" w:id="0">
    <w:p w14:paraId="4964DFE9" w14:textId="77777777" w:rsidR="0082640E" w:rsidRDefault="00826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4AA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B614A"/>
    <w:rsid w:val="002B7CD1"/>
    <w:rsid w:val="002C0266"/>
    <w:rsid w:val="002C1128"/>
    <w:rsid w:val="002C1A22"/>
    <w:rsid w:val="002C4517"/>
    <w:rsid w:val="002C5F63"/>
    <w:rsid w:val="002D2B05"/>
    <w:rsid w:val="002D60CB"/>
    <w:rsid w:val="002D622B"/>
    <w:rsid w:val="002D7FAE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1521C"/>
    <w:rsid w:val="00320C16"/>
    <w:rsid w:val="00320FF1"/>
    <w:rsid w:val="00325366"/>
    <w:rsid w:val="00326C1C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170C"/>
    <w:rsid w:val="00474C38"/>
    <w:rsid w:val="00476F2A"/>
    <w:rsid w:val="00481F8F"/>
    <w:rsid w:val="004827E5"/>
    <w:rsid w:val="00482E8E"/>
    <w:rsid w:val="004838A4"/>
    <w:rsid w:val="00483FF5"/>
    <w:rsid w:val="00484C33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2BC2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075F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42EDF"/>
    <w:rsid w:val="005457CB"/>
    <w:rsid w:val="005478A7"/>
    <w:rsid w:val="00553987"/>
    <w:rsid w:val="00553FD9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2D19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C0B79"/>
    <w:rsid w:val="005C1892"/>
    <w:rsid w:val="005C4995"/>
    <w:rsid w:val="005C562C"/>
    <w:rsid w:val="005C68B4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5A6E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C176A"/>
    <w:rsid w:val="006C1876"/>
    <w:rsid w:val="006C195D"/>
    <w:rsid w:val="006C4468"/>
    <w:rsid w:val="006C5495"/>
    <w:rsid w:val="006C72A1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E77FC"/>
    <w:rsid w:val="006F4714"/>
    <w:rsid w:val="006F7A71"/>
    <w:rsid w:val="006F7F05"/>
    <w:rsid w:val="00703C3B"/>
    <w:rsid w:val="00704665"/>
    <w:rsid w:val="00705808"/>
    <w:rsid w:val="00707566"/>
    <w:rsid w:val="0071012F"/>
    <w:rsid w:val="0071035D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585E"/>
    <w:rsid w:val="007B0FA3"/>
    <w:rsid w:val="007B1139"/>
    <w:rsid w:val="007B1350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1E3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2640E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9E"/>
    <w:rsid w:val="00997DBA"/>
    <w:rsid w:val="009A29D5"/>
    <w:rsid w:val="009A3F06"/>
    <w:rsid w:val="009A4852"/>
    <w:rsid w:val="009A720C"/>
    <w:rsid w:val="009A774D"/>
    <w:rsid w:val="009B0C3A"/>
    <w:rsid w:val="009B4369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4FF0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5DA9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8FB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86D4F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7DA"/>
    <w:rsid w:val="00CC4F51"/>
    <w:rsid w:val="00CC634D"/>
    <w:rsid w:val="00CC66FB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1DD6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0A24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E2548-4A8A-4265-AFA4-B884165E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1193</Words>
  <Characters>6804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73</cp:revision>
  <cp:lastPrinted>2026-05-15T07:57:00Z</cp:lastPrinted>
  <dcterms:created xsi:type="dcterms:W3CDTF">2026-05-07T05:31:00Z</dcterms:created>
  <dcterms:modified xsi:type="dcterms:W3CDTF">2026-05-19T07:27:00Z</dcterms:modified>
</cp:coreProperties>
</file>